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32"/>
          <w:szCs w:val="32"/>
          <w:u w:val="single"/>
        </w:rPr>
      </w:pPr>
      <w:bookmarkStart w:id="0" w:name="_GoBack"/>
      <w:bookmarkEnd w:id="0"/>
      <w:r>
        <w:rPr>
          <w:i/>
          <w:sz w:val="32"/>
          <w:szCs w:val="32"/>
          <w:u w:val="single"/>
        </w:rPr>
        <w:t>Division – Without a Calculator</w:t>
      </w:r>
    </w:p>
    <w:p/>
    <w:p>
      <w:pPr>
        <w:rPr>
          <w:sz w:val="28"/>
          <w:szCs w:val="28"/>
        </w:rPr>
      </w:pPr>
      <w:r>
        <w:rPr>
          <w:sz w:val="28"/>
          <w:szCs w:val="28"/>
        </w:rPr>
        <w:t xml:space="preserve">You need: </w:t>
      </w:r>
      <w:r>
        <w:rPr>
          <w:sz w:val="28"/>
          <w:szCs w:val="28"/>
        </w:rPr>
        <w:tab/>
      </w:r>
      <w:r>
        <w:rPr>
          <w:sz w:val="28"/>
          <w:szCs w:val="28"/>
        </w:rPr>
        <w:t>Activity A: A set of 22 “944 activity cards” per group.</w:t>
      </w:r>
    </w:p>
    <w:p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Activity B: A set of 25 “864 activity cards” per group.</w:t>
      </w:r>
    </w:p>
    <w:p>
      <w:pPr>
        <w:rPr>
          <w:sz w:val="28"/>
          <w:szCs w:val="28"/>
        </w:rPr>
      </w:pPr>
    </w:p>
    <w:p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Part A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Deal out all the cards face down. You may read out the information on any of your cards at any time and as often as you wish.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You may not show any of your cards to anyone else.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Work together, using the cards, find a way to work out the answer to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40"/>
          <w:szCs w:val="40"/>
        </w:rPr>
        <w:t xml:space="preserve">944 </w:t>
      </w:r>
      <w:r>
        <w:rPr>
          <w:rFonts w:ascii="Arial" w:hAnsi="Arial" w:cs="Arial"/>
          <w:sz w:val="40"/>
          <w:szCs w:val="40"/>
        </w:rPr>
        <w:t>÷</w:t>
      </w:r>
      <w:r>
        <w:rPr>
          <w:sz w:val="40"/>
          <w:szCs w:val="40"/>
        </w:rPr>
        <w:t xml:space="preserve"> 16</w:t>
      </w:r>
      <w:r>
        <w:rPr>
          <w:sz w:val="28"/>
          <w:szCs w:val="28"/>
        </w:rPr>
        <w:t xml:space="preserve">  [The answer is a whole number]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When the answer has been found put all the cards face up on the table and discuss the following questions: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Which cards did you use to solve the problem?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Look at all the cards in turn and discuss how each one could help to solve the problem.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Which groups of cards would be enough to solve the problem?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Use the methods you have discussed to do these divisions: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(a)  896 ÷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(b) 693 ÷ 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(c) 299 ÷ 13</w:t>
      </w:r>
    </w:p>
    <w:p>
      <w:pPr>
        <w:rPr>
          <w:sz w:val="28"/>
          <w:szCs w:val="28"/>
        </w:rPr>
      </w:pPr>
    </w:p>
    <w:p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Part B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Repeat the above but using the 25 “864 cards” to solve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40"/>
          <w:szCs w:val="40"/>
        </w:rPr>
        <w:t xml:space="preserve">864 </w:t>
      </w:r>
      <w:r>
        <w:rPr>
          <w:rFonts w:ascii="Arial" w:hAnsi="Arial" w:cs="Arial"/>
          <w:sz w:val="40"/>
          <w:szCs w:val="40"/>
        </w:rPr>
        <w:t>÷</w:t>
      </w:r>
      <w:r>
        <w:rPr>
          <w:sz w:val="40"/>
          <w:szCs w:val="40"/>
        </w:rPr>
        <w:t xml:space="preserve"> 27</w:t>
      </w:r>
      <w:r>
        <w:rPr>
          <w:sz w:val="28"/>
          <w:szCs w:val="28"/>
        </w:rPr>
        <w:t xml:space="preserve">  [The answer is a whole number] and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Use the methods you have discussed to do these divisions: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(a)  896 ÷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(b) 693 ÷ 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(c) 299 ÷ 13</w:t>
      </w:r>
    </w:p>
    <w:p>
      <w:r>
        <w:rPr>
          <w:sz w:val="28"/>
          <w:szCs w:val="28"/>
        </w:rPr>
        <w:br w:type="page"/>
      </w: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3181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32 </w:t>
            </w:r>
            <w:r>
              <w:rPr>
                <w:rFonts w:ascii="Arial" w:hAnsi="Arial" w:cs="Arial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 16 = ?</w:t>
            </w:r>
          </w:p>
          <w:p>
            <w:pPr>
              <w:jc w:val="right"/>
              <w:rPr>
                <w:sz w:val="40"/>
                <w:szCs w:val="40"/>
              </w:rPr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900 </w:t>
            </w:r>
            <w:r>
              <w:rPr>
                <w:rFonts w:ascii="Arial" w:hAnsi="Arial" w:cs="Arial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 15 = ?</w:t>
            </w:r>
          </w:p>
          <w:p>
            <w:pPr>
              <w:jc w:val="right"/>
              <w:rPr>
                <w:sz w:val="40"/>
                <w:szCs w:val="40"/>
              </w:rPr>
            </w:pP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16 x 60?</w:t>
            </w:r>
          </w:p>
          <w:p>
            <w:pPr>
              <w:jc w:val="right"/>
              <w:rPr>
                <w:sz w:val="40"/>
                <w:szCs w:val="40"/>
              </w:rPr>
            </w:pP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many 16’s will divide into 144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181" w:type="dxa"/>
            <w:noWrap w:val="0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 of 1600 = ?</w:t>
            </w:r>
          </w:p>
          <w:p>
            <w:pPr>
              <w:jc w:val="right"/>
              <w:rPr>
                <w:sz w:val="40"/>
                <w:szCs w:val="40"/>
              </w:rPr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many times can you take 160 from 944?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640 + 320 = 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181" w:type="dxa"/>
            <w:noWrap w:val="0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16 x 2?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16 x 40?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16 x 30?</w:t>
            </w:r>
          </w:p>
          <w:p>
            <w:pPr>
              <w:jc w:val="right"/>
            </w:pPr>
            <w:r>
              <w:t>944</w:t>
            </w:r>
          </w:p>
          <w:p>
            <w:pPr>
              <w:rPr>
                <w:sz w:val="40"/>
                <w:szCs w:val="40"/>
              </w:rPr>
            </w:pPr>
          </w:p>
        </w:tc>
        <w:tc>
          <w:tcPr>
            <w:tcW w:w="3181" w:type="dxa"/>
            <w:noWrap w:val="0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944 </w:t>
            </w:r>
            <w:r>
              <w:rPr>
                <w:rFonts w:ascii="Arial" w:hAnsi="Arial" w:cs="Arial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 8 = ?</w:t>
            </w:r>
          </w:p>
          <w:p>
            <w:pPr>
              <w:jc w:val="right"/>
            </w:pPr>
            <w:r>
              <w:t>944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320 + 320 = ?</w:t>
            </w:r>
          </w:p>
          <w:p>
            <w:pPr>
              <w:jc w:val="right"/>
            </w:pPr>
            <w:r>
              <w:t>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96 </w:t>
            </w:r>
            <w:r>
              <w:rPr>
                <w:rFonts w:ascii="Arial" w:hAnsi="Arial" w:cs="Arial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 16 = 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181" w:type="dxa"/>
            <w:noWrap w:val="0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90 </w:t>
            </w:r>
            <w:r>
              <w:rPr>
                <w:rFonts w:ascii="Arial" w:hAnsi="Arial" w:cs="Arial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 15 = ?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160 + 160 =?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64 </w:t>
            </w:r>
            <w:r>
              <w:rPr>
                <w:rFonts w:ascii="Arial" w:hAnsi="Arial" w:cs="Arial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 16 = 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181" w:type="dxa"/>
            <w:noWrap w:val="0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1000 </w:t>
            </w:r>
            <w:r>
              <w:rPr>
                <w:rFonts w:ascii="Arial" w:hAnsi="Arial" w:cs="Arial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 20 = 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many 16’s in 94?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900 </w:t>
            </w:r>
            <w:r>
              <w:rPr>
                <w:rFonts w:ascii="Arial" w:hAnsi="Arial" w:cs="Arial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 10 = 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181" w:type="dxa"/>
            <w:noWrap w:val="0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16 x 20?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944 + 16 = 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944 </w:t>
            </w:r>
            <w:r>
              <w:rPr>
                <w:rFonts w:ascii="Arial" w:hAnsi="Arial" w:cs="Arial"/>
                <w:sz w:val="36"/>
                <w:szCs w:val="36"/>
              </w:rPr>
              <w:t>÷</w:t>
            </w:r>
            <w:r>
              <w:rPr>
                <w:sz w:val="36"/>
                <w:szCs w:val="36"/>
              </w:rPr>
              <w:t xml:space="preserve"> 16 = 472 </w:t>
            </w:r>
            <w:r>
              <w:rPr>
                <w:rFonts w:ascii="Arial" w:hAnsi="Arial" w:cs="Arial"/>
                <w:sz w:val="36"/>
                <w:szCs w:val="36"/>
              </w:rPr>
              <w:t>÷</w:t>
            </w:r>
            <w:r>
              <w:rPr>
                <w:sz w:val="36"/>
                <w:szCs w:val="36"/>
              </w:rPr>
              <w:t xml:space="preserve"> 8 = ?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>944</w:t>
            </w:r>
          </w:p>
        </w:tc>
        <w:tc>
          <w:tcPr>
            <w:tcW w:w="3181" w:type="dxa"/>
            <w:noWrap w:val="0"/>
            <w:vAlign w:val="top"/>
          </w:tcPr>
          <w:p>
            <w:pPr>
              <w:rPr>
                <w:sz w:val="40"/>
                <w:szCs w:val="40"/>
              </w:rPr>
            </w:pPr>
          </w:p>
        </w:tc>
        <w:tc>
          <w:tcPr>
            <w:tcW w:w="3594" w:type="dxa"/>
            <w:noWrap w:val="0"/>
            <w:vAlign w:val="center"/>
          </w:tcPr>
          <w:p>
            <w:pPr>
              <w:rPr>
                <w:sz w:val="40"/>
                <w:szCs w:val="40"/>
              </w:rPr>
            </w:pPr>
          </w:p>
        </w:tc>
      </w:tr>
    </w:tbl>
    <w:p/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3252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324 – 270 = 54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 x 3 = 81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540 + 270 = 810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432 + 432 = 864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 + 27 = 54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850 ÷ 25 = 34 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896 – 32 = 864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 + 27 + 27 = 81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 ÷ 27 = 2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 + 54 = 108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 x 10 = 810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810 + 54 = 864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74" w:hRule="atLeast"/>
        </w:trPr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594 – 270 = 324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837 + 27 = 864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216 + 216 = 432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 ÷ 27 is about 3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900 ÷ 30 = 30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810 + 27 = 837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 ÷ 27 = 3 r 5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 x 30 = 900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864 – 270 = 594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 x 10 = 270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270 + 270 + 270 = 810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108 + </w:t>
            </w:r>
            <w:r>
              <w:rPr>
                <w:sz w:val="40"/>
                <w:szCs w:val="40"/>
              </w:rPr>
              <w:t>108 = 216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36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270 + 270 = 540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noWrap w:val="0"/>
            <w:vAlign w:val="top"/>
          </w:tcPr>
          <w:p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/>
    <w:sectPr>
      <w:pgSz w:w="11906" w:h="16838"/>
      <w:pgMar w:top="624" w:right="851" w:bottom="720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E6"/>
    <w:rsid w:val="000430B3"/>
    <w:rsid w:val="00051323"/>
    <w:rsid w:val="000743C0"/>
    <w:rsid w:val="00076C2E"/>
    <w:rsid w:val="00083196"/>
    <w:rsid w:val="00117BE6"/>
    <w:rsid w:val="001C4070"/>
    <w:rsid w:val="00200155"/>
    <w:rsid w:val="00252C5F"/>
    <w:rsid w:val="00254C8C"/>
    <w:rsid w:val="0027681A"/>
    <w:rsid w:val="0027716F"/>
    <w:rsid w:val="00280CBE"/>
    <w:rsid w:val="002B33E2"/>
    <w:rsid w:val="002D4EC7"/>
    <w:rsid w:val="002E15CE"/>
    <w:rsid w:val="002E60BC"/>
    <w:rsid w:val="00341517"/>
    <w:rsid w:val="00375E96"/>
    <w:rsid w:val="003825DC"/>
    <w:rsid w:val="003A65D2"/>
    <w:rsid w:val="003B4C7B"/>
    <w:rsid w:val="003F035B"/>
    <w:rsid w:val="004A6A26"/>
    <w:rsid w:val="004E5A2A"/>
    <w:rsid w:val="004E76E1"/>
    <w:rsid w:val="00526237"/>
    <w:rsid w:val="00583A89"/>
    <w:rsid w:val="005D4A22"/>
    <w:rsid w:val="005E2221"/>
    <w:rsid w:val="0064061A"/>
    <w:rsid w:val="00652B2F"/>
    <w:rsid w:val="006850B7"/>
    <w:rsid w:val="006A53DD"/>
    <w:rsid w:val="006B6F4C"/>
    <w:rsid w:val="007153B7"/>
    <w:rsid w:val="00786BA6"/>
    <w:rsid w:val="00797AA8"/>
    <w:rsid w:val="007D7EB1"/>
    <w:rsid w:val="007F276E"/>
    <w:rsid w:val="007F5956"/>
    <w:rsid w:val="00826AB5"/>
    <w:rsid w:val="0083235E"/>
    <w:rsid w:val="00861EE1"/>
    <w:rsid w:val="0087704C"/>
    <w:rsid w:val="008A6884"/>
    <w:rsid w:val="008D6297"/>
    <w:rsid w:val="00926D2C"/>
    <w:rsid w:val="00950FCF"/>
    <w:rsid w:val="00987C74"/>
    <w:rsid w:val="009C6221"/>
    <w:rsid w:val="00A36012"/>
    <w:rsid w:val="00A46919"/>
    <w:rsid w:val="00A73FC9"/>
    <w:rsid w:val="00A75486"/>
    <w:rsid w:val="00A862BD"/>
    <w:rsid w:val="00A93435"/>
    <w:rsid w:val="00AE1AB4"/>
    <w:rsid w:val="00B12CFA"/>
    <w:rsid w:val="00B30A44"/>
    <w:rsid w:val="00B427B6"/>
    <w:rsid w:val="00B51E81"/>
    <w:rsid w:val="00B66134"/>
    <w:rsid w:val="00BA34CC"/>
    <w:rsid w:val="00BA7092"/>
    <w:rsid w:val="00BE749A"/>
    <w:rsid w:val="00BF13C4"/>
    <w:rsid w:val="00C2189D"/>
    <w:rsid w:val="00C27B40"/>
    <w:rsid w:val="00C301C6"/>
    <w:rsid w:val="00C30D3E"/>
    <w:rsid w:val="00C43CF4"/>
    <w:rsid w:val="00C51156"/>
    <w:rsid w:val="00C709CA"/>
    <w:rsid w:val="00CB28D7"/>
    <w:rsid w:val="00CC72E4"/>
    <w:rsid w:val="00D16F51"/>
    <w:rsid w:val="00D439AE"/>
    <w:rsid w:val="00D7352F"/>
    <w:rsid w:val="00D83B9B"/>
    <w:rsid w:val="00DB7D93"/>
    <w:rsid w:val="00DD5CFC"/>
    <w:rsid w:val="00E104D4"/>
    <w:rsid w:val="00E24C0D"/>
    <w:rsid w:val="00E25481"/>
    <w:rsid w:val="00E55B48"/>
    <w:rsid w:val="00E6053D"/>
    <w:rsid w:val="00EC5BAF"/>
    <w:rsid w:val="00F215CA"/>
    <w:rsid w:val="00F23A5D"/>
    <w:rsid w:val="00F87A53"/>
    <w:rsid w:val="00FD76FD"/>
    <w:rsid w:val="00FF1793"/>
    <w:rsid w:val="3BDBC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0"/>
    <w:pPr>
      <w:tabs>
        <w:tab w:val="center" w:pos="4320"/>
        <w:tab w:val="right" w:pos="8640"/>
      </w:tabs>
    </w:p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TxBr_p1"/>
    <w:basedOn w:val="1"/>
    <w:uiPriority w:val="0"/>
    <w:pPr>
      <w:widowControl w:val="0"/>
      <w:tabs>
        <w:tab w:val="left" w:pos="204"/>
      </w:tabs>
      <w:autoSpaceDE w:val="0"/>
      <w:autoSpaceDN w:val="0"/>
      <w:adjustRightInd w:val="0"/>
      <w:spacing w:line="26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Private</Company>
  <Pages>1</Pages>
  <Words>322</Words>
  <Characters>1838</Characters>
  <Lines>15</Lines>
  <Paragraphs>4</Paragraphs>
  <TotalTime>0</TotalTime>
  <ScaleCrop>false</ScaleCrop>
  <LinksUpToDate>false</LinksUpToDate>
  <CharactersWithSpaces>2156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2005-11-17T00:08:00Z</dcterms:created>
  <dc:creator>Greenaway</dc:creator>
  <cp:lastModifiedBy>mathssite.com</cp:lastModifiedBy>
  <dcterms:modified xsi:type="dcterms:W3CDTF">2019-04-11T19:24:15Z</dcterms:modified>
  <dc:title>2(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